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7" w:rsidRDefault="00B07404" w:rsidP="003725C7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2019年</w:t>
      </w:r>
      <w:r w:rsidR="005669EB">
        <w:rPr>
          <w:rFonts w:ascii="黑体" w:eastAsia="黑体" w:hAnsi="黑体" w:cs="黑体" w:hint="eastAsia"/>
          <w:b/>
          <w:bCs/>
          <w:sz w:val="44"/>
          <w:szCs w:val="44"/>
        </w:rPr>
        <w:t>长沙市科技局科技计划项目申报通知</w:t>
      </w:r>
    </w:p>
    <w:p w:rsidR="005F2708" w:rsidRPr="005F2708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申报条件</w:t>
      </w:r>
      <w:r w:rsidR="003725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Pr="005F2708">
        <w:rPr>
          <w:rFonts w:ascii="仿宋_GB2312" w:eastAsia="仿宋_GB2312" w:hAnsi="仿宋_GB2312" w:cs="仿宋_GB2312" w:hint="eastAsia"/>
          <w:bCs/>
          <w:sz w:val="28"/>
          <w:szCs w:val="28"/>
        </w:rPr>
        <w:t>1.项目符合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国家、省、市科技和经济社会发展战略及相关政策要求。</w:t>
      </w:r>
    </w:p>
    <w:p w:rsidR="005F2708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2.当年未获得其他市财政专项资金资助。</w:t>
      </w:r>
    </w:p>
    <w:p w:rsidR="005F2708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3.未获得过市科技计划项目立项支持。</w:t>
      </w:r>
    </w:p>
    <w:p w:rsidR="005F2708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申报程序：</w:t>
      </w:r>
      <w:r w:rsidRPr="005F2708">
        <w:rPr>
          <w:rFonts w:ascii="仿宋_GB2312" w:eastAsia="仿宋_GB2312" w:hAnsi="仿宋_GB2312" w:cs="仿宋_GB2312" w:hint="eastAsia"/>
          <w:bCs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科室项目负责人填写长沙市科技局科技计划项目申报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表交科教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部；</w:t>
      </w:r>
    </w:p>
    <w:p w:rsidR="003725C7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科教部统一进行审核，组织网上申报；</w:t>
      </w:r>
    </w:p>
    <w:p w:rsidR="005F2708" w:rsidRPr="005957B4" w:rsidRDefault="005F2708" w:rsidP="003725C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3.项目评审通过后递交纸质版申报材料</w:t>
      </w:r>
      <w:r w:rsidR="00B07404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92199" w:rsidRDefault="005F2708" w:rsidP="00767205">
      <w:pPr>
        <w:adjustRightInd w:val="0"/>
        <w:snapToGrid w:val="0"/>
        <w:spacing w:line="360" w:lineRule="auto"/>
        <w:ind w:left="1405" w:hangingChars="500" w:hanging="1405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申报时间</w:t>
      </w:r>
      <w:r w:rsidR="00EB102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="00767205" w:rsidRPr="00767205">
        <w:rPr>
          <w:rFonts w:ascii="仿宋_GB2312" w:eastAsia="仿宋_GB2312" w:hAnsi="仿宋_GB2312" w:cs="仿宋_GB2312" w:hint="eastAsia"/>
          <w:bCs/>
          <w:sz w:val="28"/>
          <w:szCs w:val="28"/>
        </w:rPr>
        <w:t>从</w:t>
      </w:r>
      <w:r w:rsidRPr="00767205">
        <w:rPr>
          <w:rFonts w:ascii="仿宋_GB2312" w:eastAsia="仿宋_GB2312" w:hAnsi="仿宋_GB2312" w:cs="仿宋_GB2312" w:hint="eastAsia"/>
          <w:bCs/>
          <w:sz w:val="28"/>
          <w:szCs w:val="28"/>
        </w:rPr>
        <w:t>本通知发布之日起，至2020</w:t>
      </w:r>
      <w:r w:rsidR="00F73976">
        <w:rPr>
          <w:rFonts w:ascii="仿宋_GB2312" w:eastAsia="仿宋_GB2312" w:hAnsi="仿宋_GB2312" w:cs="仿宋_GB2312" w:hint="eastAsia"/>
          <w:bCs/>
          <w:sz w:val="28"/>
          <w:szCs w:val="28"/>
        </w:rPr>
        <w:t>年项目申报指南发布时止，全年申报</w:t>
      </w:r>
      <w:r w:rsidRPr="00767205">
        <w:rPr>
          <w:rFonts w:ascii="仿宋_GB2312" w:eastAsia="仿宋_GB2312" w:hAnsi="仿宋_GB2312" w:cs="仿宋_GB2312" w:hint="eastAsia"/>
          <w:bCs/>
          <w:sz w:val="28"/>
          <w:szCs w:val="28"/>
        </w:rPr>
        <w:t>分批受理入库</w:t>
      </w:r>
      <w:r w:rsidR="00767205" w:rsidRPr="00767205">
        <w:rPr>
          <w:rFonts w:ascii="仿宋_GB2312" w:eastAsia="仿宋_GB2312" w:hAnsi="仿宋_GB2312" w:cs="仿宋_GB2312" w:hint="eastAsia"/>
          <w:bCs/>
          <w:sz w:val="28"/>
          <w:szCs w:val="28"/>
        </w:rPr>
        <w:t>、出库评审。</w:t>
      </w:r>
    </w:p>
    <w:p w:rsidR="00767205" w:rsidRDefault="00767205" w:rsidP="00767205">
      <w:pPr>
        <w:adjustRightInd w:val="0"/>
        <w:snapToGrid w:val="0"/>
        <w:spacing w:line="360" w:lineRule="auto"/>
        <w:ind w:left="1405" w:hangingChars="500" w:hanging="1405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项目咨询：</w:t>
      </w:r>
      <w:r w:rsidRPr="00767205">
        <w:rPr>
          <w:rFonts w:ascii="仿宋_GB2312" w:eastAsia="仿宋_GB2312" w:hAnsi="仿宋_GB2312" w:cs="仿宋_GB2312" w:hint="eastAsia"/>
          <w:bCs/>
          <w:sz w:val="28"/>
          <w:szCs w:val="28"/>
        </w:rPr>
        <w:t>科研教学部 黄娜</w:t>
      </w:r>
    </w:p>
    <w:p w:rsidR="00767205" w:rsidRDefault="00767205" w:rsidP="00767205">
      <w:pPr>
        <w:adjustRightInd w:val="0"/>
        <w:snapToGrid w:val="0"/>
        <w:spacing w:line="360" w:lineRule="auto"/>
        <w:ind w:left="1405" w:hangingChars="500" w:hanging="1405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联系方式：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外线：0731-88935389，内线：8089。</w:t>
      </w:r>
    </w:p>
    <w:p w:rsidR="00767205" w:rsidRPr="00767205" w:rsidRDefault="00767205" w:rsidP="00767205">
      <w:pPr>
        <w:adjustRightInd w:val="0"/>
        <w:snapToGrid w:val="0"/>
        <w:spacing w:line="360" w:lineRule="auto"/>
        <w:ind w:left="1405" w:hangingChars="500" w:hanging="1405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欢迎感兴趣科室积极组织申报！</w:t>
      </w:r>
    </w:p>
    <w:p w:rsidR="003725C7" w:rsidRPr="0089037E" w:rsidRDefault="0089037E" w:rsidP="0089037E">
      <w:pPr>
        <w:adjustRightInd w:val="0"/>
        <w:snapToGrid w:val="0"/>
        <w:spacing w:line="360" w:lineRule="auto"/>
        <w:ind w:right="280"/>
        <w:jc w:val="right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89037E">
        <w:rPr>
          <w:rFonts w:ascii="仿宋_GB2312" w:eastAsia="仿宋_GB2312" w:hAnsi="仿宋_GB2312" w:cs="仿宋_GB2312" w:hint="eastAsia"/>
          <w:bCs/>
          <w:sz w:val="28"/>
          <w:szCs w:val="28"/>
        </w:rPr>
        <w:t>科研教学部</w:t>
      </w:r>
    </w:p>
    <w:p w:rsidR="0089037E" w:rsidRPr="0089037E" w:rsidRDefault="0089037E" w:rsidP="0089037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89037E">
        <w:rPr>
          <w:rFonts w:ascii="仿宋_GB2312" w:eastAsia="仿宋_GB2312" w:hAnsi="仿宋_GB2312" w:cs="仿宋_GB2312" w:hint="eastAsia"/>
          <w:bCs/>
          <w:sz w:val="28"/>
          <w:szCs w:val="28"/>
        </w:rPr>
        <w:t>2019年</w:t>
      </w:r>
      <w:r w:rsidR="0043261B"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 w:rsidRPr="0089037E"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 w:rsidR="0043261B">
        <w:rPr>
          <w:rFonts w:ascii="仿宋_GB2312" w:eastAsia="仿宋_GB2312" w:hAnsi="仿宋_GB2312" w:cs="仿宋_GB2312" w:hint="eastAsia"/>
          <w:bCs/>
          <w:sz w:val="28"/>
          <w:szCs w:val="28"/>
        </w:rPr>
        <w:t>31</w:t>
      </w:r>
      <w:r w:rsidRPr="0089037E"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p w:rsidR="003725C7" w:rsidRDefault="003725C7" w:rsidP="003725C7">
      <w:pPr>
        <w:adjustRightInd w:val="0"/>
        <w:snapToGrid w:val="0"/>
        <w:jc w:val="righ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 xml:space="preserve">      </w:t>
      </w:r>
    </w:p>
    <w:p w:rsidR="003725C7" w:rsidRDefault="003725C7" w:rsidP="003725C7">
      <w:pPr>
        <w:adjustRightInd w:val="0"/>
        <w:snapToGrid w:val="0"/>
        <w:jc w:val="left"/>
        <w:rPr>
          <w:rFonts w:ascii="仿宋_GB2312" w:eastAsia="仿宋_GB2312" w:hAnsi="宋体" w:cs="宋体"/>
          <w:sz w:val="24"/>
        </w:rPr>
      </w:pPr>
    </w:p>
    <w:p w:rsidR="004846EF" w:rsidRPr="009C6F50" w:rsidRDefault="004846EF" w:rsidP="009C6F50"/>
    <w:sectPr w:rsidR="004846EF" w:rsidRPr="009C6F50" w:rsidSect="003725C7">
      <w:headerReference w:type="default" r:id="rId7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3F" w:rsidRDefault="0080513F">
      <w:r>
        <w:separator/>
      </w:r>
    </w:p>
  </w:endnote>
  <w:endnote w:type="continuationSeparator" w:id="0">
    <w:p w:rsidR="0080513F" w:rsidRDefault="0080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3F" w:rsidRDefault="0080513F">
      <w:r>
        <w:separator/>
      </w:r>
    </w:p>
  </w:footnote>
  <w:footnote w:type="continuationSeparator" w:id="0">
    <w:p w:rsidR="0080513F" w:rsidRDefault="00805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EF" w:rsidRDefault="00FA7DC0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style="position:absolute;left:0;text-align:left;margin-left:-88.5pt;margin-top:-43.3pt;width:596.25pt;height:68.25pt;z-index:251658240">
          <v:imagedata r:id="rId1" o:title="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4F34"/>
    <w:rsid w:val="00003DF1"/>
    <w:rsid w:val="000B147C"/>
    <w:rsid w:val="00130DBF"/>
    <w:rsid w:val="001E1F69"/>
    <w:rsid w:val="001E515B"/>
    <w:rsid w:val="002062F7"/>
    <w:rsid w:val="00232AC0"/>
    <w:rsid w:val="0024588B"/>
    <w:rsid w:val="002A3278"/>
    <w:rsid w:val="00354E3B"/>
    <w:rsid w:val="003725C7"/>
    <w:rsid w:val="003856B6"/>
    <w:rsid w:val="00407846"/>
    <w:rsid w:val="0043261B"/>
    <w:rsid w:val="004337AE"/>
    <w:rsid w:val="00433FAA"/>
    <w:rsid w:val="004846EF"/>
    <w:rsid w:val="004F0889"/>
    <w:rsid w:val="00511B5C"/>
    <w:rsid w:val="005312D1"/>
    <w:rsid w:val="005669EB"/>
    <w:rsid w:val="005F2708"/>
    <w:rsid w:val="00640862"/>
    <w:rsid w:val="00667983"/>
    <w:rsid w:val="006E5608"/>
    <w:rsid w:val="006F5665"/>
    <w:rsid w:val="00743AD1"/>
    <w:rsid w:val="00745FA8"/>
    <w:rsid w:val="00764AFE"/>
    <w:rsid w:val="00765046"/>
    <w:rsid w:val="00765309"/>
    <w:rsid w:val="00767205"/>
    <w:rsid w:val="007702D1"/>
    <w:rsid w:val="007A1CE6"/>
    <w:rsid w:val="0080513F"/>
    <w:rsid w:val="0089037E"/>
    <w:rsid w:val="00906055"/>
    <w:rsid w:val="00957E28"/>
    <w:rsid w:val="00967815"/>
    <w:rsid w:val="00987EB3"/>
    <w:rsid w:val="009C17BC"/>
    <w:rsid w:val="009C6F50"/>
    <w:rsid w:val="009D5979"/>
    <w:rsid w:val="00A41A5E"/>
    <w:rsid w:val="00A51318"/>
    <w:rsid w:val="00A7572B"/>
    <w:rsid w:val="00A92199"/>
    <w:rsid w:val="00AA5A20"/>
    <w:rsid w:val="00AB3437"/>
    <w:rsid w:val="00B07404"/>
    <w:rsid w:val="00B35E2C"/>
    <w:rsid w:val="00B374A5"/>
    <w:rsid w:val="00B76986"/>
    <w:rsid w:val="00BA6E25"/>
    <w:rsid w:val="00BB4362"/>
    <w:rsid w:val="00C02FD4"/>
    <w:rsid w:val="00C1712D"/>
    <w:rsid w:val="00CB481F"/>
    <w:rsid w:val="00CD07F0"/>
    <w:rsid w:val="00D405D7"/>
    <w:rsid w:val="00E0790C"/>
    <w:rsid w:val="00EB1022"/>
    <w:rsid w:val="00F14F34"/>
    <w:rsid w:val="00F73976"/>
    <w:rsid w:val="00FA7DC0"/>
    <w:rsid w:val="17D65BAB"/>
    <w:rsid w:val="32F31EA6"/>
    <w:rsid w:val="33750408"/>
    <w:rsid w:val="36F16EB3"/>
    <w:rsid w:val="37556BD7"/>
    <w:rsid w:val="405E7E2A"/>
    <w:rsid w:val="6D47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76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769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9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test</dc:creator>
  <cp:lastModifiedBy>李立春</cp:lastModifiedBy>
  <cp:revision>17</cp:revision>
  <dcterms:created xsi:type="dcterms:W3CDTF">2015-10-29T09:07:00Z</dcterms:created>
  <dcterms:modified xsi:type="dcterms:W3CDTF">2019-06-04T01:10:00Z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